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C495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955863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C495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64F1D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C495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>Поставщик обязуется передать с поставляемым Товаром:</w:t>
          </w:r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 xml:space="preserve">- Паспорт Производителя (для импортного оборудования – официального представителя в РФ); </w:t>
          </w:r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сертификаты, декларации соответствия техническим регламентам Таможенного союза с Приложениями;</w:t>
          </w:r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руководство по монтажу, эксплуатации, ремонту, на русском языке, для импортного оборудования – дополнительно на английском языке;</w:t>
          </w:r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полный комплект документов</w:t>
          </w:r>
          <w:r w:rsidR="00713D31">
            <w:rPr>
              <w:color w:val="000000"/>
            </w:rPr>
            <w:t>, указанных в заказной документации. (в том числе на электронном носителе).</w:t>
          </w:r>
          <w:bookmarkStart w:id="1" w:name="_GoBack"/>
          <w:bookmarkEnd w:id="1"/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упаковочные листы на каждое грузовое место;</w:t>
          </w:r>
        </w:p>
        <w:p w:rsidR="005837C3" w:rsidRDefault="005837C3" w:rsidP="005837C3">
          <w:pPr>
            <w:spacing w:line="264" w:lineRule="auto"/>
            <w:ind w:left="709"/>
            <w:jc w:val="both"/>
            <w:rPr>
              <w:color w:val="000000"/>
              <w:sz w:val="24"/>
              <w:szCs w:val="24"/>
            </w:rPr>
          </w:pPr>
          <w:r>
            <w:rPr>
              <w:color w:val="000000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</w:t>
          </w:r>
        </w:p>
        <w:p w:rsidR="00216115" w:rsidRPr="00A64B03" w:rsidRDefault="000C4951" w:rsidP="005837C3">
          <w:pPr>
            <w:spacing w:line="264" w:lineRule="auto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6C3AAC" w:rsidRPr="000269DB" w:rsidRDefault="006C3AAC" w:rsidP="006C3AA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0C495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C495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951" w:rsidRDefault="000C4951">
      <w:r>
        <w:separator/>
      </w:r>
    </w:p>
  </w:endnote>
  <w:endnote w:type="continuationSeparator" w:id="0">
    <w:p w:rsidR="000C4951" w:rsidRDefault="000C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13D3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3D3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951" w:rsidRDefault="000C4951">
      <w:r>
        <w:separator/>
      </w:r>
    </w:p>
  </w:footnote>
  <w:footnote w:type="continuationSeparator" w:id="0">
    <w:p w:rsidR="000C4951" w:rsidRDefault="000C4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4951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37C3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3AAC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31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D87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0FA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55CE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D55E2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D87C1D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2C37-3A35-4C4B-9069-BD06D13B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2017-03-30T08:22:00Z</dcterms:created>
  <dcterms:modified xsi:type="dcterms:W3CDTF">2017-06-21T10:58:00Z</dcterms:modified>
</cp:coreProperties>
</file>